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BCCD" w14:textId="77777777" w:rsidR="00B720BA" w:rsidRDefault="00261526">
      <w:pPr>
        <w:pStyle w:val="Title"/>
      </w:pPr>
      <w:r>
        <w:t xml:space="preserve"> </w:t>
      </w:r>
    </w:p>
    <w:p w14:paraId="44A3F64A" w14:textId="77777777" w:rsidR="00930923" w:rsidRPr="002A4FE2" w:rsidRDefault="00930923">
      <w:pPr>
        <w:pStyle w:val="Title"/>
        <w:rPr>
          <w:szCs w:val="24"/>
        </w:rPr>
      </w:pPr>
      <w:r w:rsidRPr="002A4FE2">
        <w:rPr>
          <w:szCs w:val="24"/>
        </w:rPr>
        <w:t>AGENDA</w:t>
      </w:r>
    </w:p>
    <w:p w14:paraId="612C4B59" w14:textId="474C7A9D" w:rsidR="00930923" w:rsidRPr="002A4FE2" w:rsidRDefault="00FB17A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930923" w:rsidRPr="002A4FE2">
        <w:rPr>
          <w:b/>
          <w:sz w:val="24"/>
          <w:szCs w:val="24"/>
        </w:rPr>
        <w:t xml:space="preserve"> MEETING OF THE COMMON COUNCIL</w:t>
      </w:r>
    </w:p>
    <w:p w14:paraId="7B5386B2" w14:textId="77777777" w:rsidR="00930923" w:rsidRPr="002A4FE2" w:rsidRDefault="00930923">
      <w:pPr>
        <w:widowControl w:val="0"/>
        <w:jc w:val="center"/>
        <w:rPr>
          <w:b/>
          <w:sz w:val="24"/>
          <w:szCs w:val="24"/>
        </w:rPr>
      </w:pPr>
      <w:r w:rsidRPr="002A4FE2">
        <w:rPr>
          <w:b/>
          <w:sz w:val="24"/>
          <w:szCs w:val="24"/>
        </w:rPr>
        <w:t>of the CITY OF CUBA CITY</w:t>
      </w:r>
    </w:p>
    <w:p w14:paraId="4E63540C" w14:textId="61F7CF98" w:rsidR="00930923" w:rsidRPr="002A4FE2" w:rsidRDefault="00890827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D653DF" w:rsidRPr="002A4FE2">
        <w:rPr>
          <w:b/>
          <w:sz w:val="24"/>
          <w:szCs w:val="24"/>
        </w:rPr>
        <w:t>DAY</w:t>
      </w:r>
      <w:r w:rsidR="009E4AC4" w:rsidRPr="002A4FE2">
        <w:rPr>
          <w:b/>
          <w:sz w:val="24"/>
          <w:szCs w:val="24"/>
        </w:rPr>
        <w:t xml:space="preserve">, </w:t>
      </w:r>
      <w:r w:rsidR="00FA2E04">
        <w:rPr>
          <w:b/>
          <w:sz w:val="24"/>
          <w:szCs w:val="24"/>
        </w:rPr>
        <w:t>JANUARY</w:t>
      </w:r>
      <w:r w:rsidR="00950C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FA2E04">
        <w:rPr>
          <w:b/>
          <w:sz w:val="24"/>
          <w:szCs w:val="24"/>
        </w:rPr>
        <w:t>9</w:t>
      </w:r>
      <w:r w:rsidR="00470C5B">
        <w:rPr>
          <w:b/>
          <w:sz w:val="24"/>
          <w:szCs w:val="24"/>
        </w:rPr>
        <w:t>, 202</w:t>
      </w:r>
      <w:r w:rsidR="00FA2E04">
        <w:rPr>
          <w:b/>
          <w:sz w:val="24"/>
          <w:szCs w:val="24"/>
        </w:rPr>
        <w:t>4</w:t>
      </w:r>
      <w:r w:rsidR="009E4AC4" w:rsidRPr="002A4FE2">
        <w:rPr>
          <w:b/>
          <w:sz w:val="24"/>
          <w:szCs w:val="24"/>
        </w:rPr>
        <w:t>,</w:t>
      </w:r>
      <w:r w:rsidR="00930923" w:rsidRPr="002A4FE2">
        <w:rPr>
          <w:b/>
          <w:sz w:val="24"/>
          <w:szCs w:val="24"/>
        </w:rPr>
        <w:t xml:space="preserve"> at </w:t>
      </w:r>
      <w:r w:rsidR="00FA2E04">
        <w:rPr>
          <w:b/>
          <w:sz w:val="24"/>
          <w:szCs w:val="24"/>
        </w:rPr>
        <w:t>5</w:t>
      </w:r>
      <w:r w:rsidR="00210591">
        <w:rPr>
          <w:b/>
          <w:sz w:val="24"/>
          <w:szCs w:val="24"/>
        </w:rPr>
        <w:t>:</w:t>
      </w:r>
      <w:r w:rsidR="00FA2E04">
        <w:rPr>
          <w:b/>
          <w:sz w:val="24"/>
          <w:szCs w:val="24"/>
        </w:rPr>
        <w:t>3</w:t>
      </w:r>
      <w:r w:rsidR="00301406">
        <w:rPr>
          <w:b/>
          <w:sz w:val="24"/>
          <w:szCs w:val="24"/>
        </w:rPr>
        <w:t>0</w:t>
      </w:r>
      <w:r w:rsidR="00930923" w:rsidRPr="002A4FE2">
        <w:rPr>
          <w:b/>
          <w:sz w:val="24"/>
          <w:szCs w:val="24"/>
        </w:rPr>
        <w:t xml:space="preserve"> p.m.</w:t>
      </w:r>
    </w:p>
    <w:p w14:paraId="2C6A0409" w14:textId="77777777" w:rsidR="00DD67B1" w:rsidRPr="00F126DC" w:rsidRDefault="00DD67B1" w:rsidP="00DD67B1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7A2987EF" w14:textId="77777777" w:rsidR="00DD67B1" w:rsidRPr="00F126DC" w:rsidRDefault="00DD67B1" w:rsidP="00DD67B1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2650E4A5" w14:textId="77777777" w:rsidR="00DD67B1" w:rsidRDefault="00DD67B1" w:rsidP="00DD67B1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108 N. MAIN STREET</w:t>
      </w:r>
    </w:p>
    <w:p w14:paraId="08605B7F" w14:textId="77777777" w:rsidR="00DD67B1" w:rsidRPr="002A4FE2" w:rsidRDefault="00DD67B1" w:rsidP="00DD67B1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</w:rPr>
        <w:t>and</w:t>
      </w:r>
      <w:r w:rsidRPr="003454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VIA ZOOM</w:t>
      </w:r>
    </w:p>
    <w:p w14:paraId="0230CF13" w14:textId="77777777" w:rsidR="00AB2869" w:rsidRPr="000664AF" w:rsidRDefault="00000000" w:rsidP="00AB286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hyperlink r:id="rId7" w:history="1">
        <w:r w:rsidR="00AB2869" w:rsidRPr="000664AF">
          <w:rPr>
            <w:rStyle w:val="Hyperlink"/>
            <w:rFonts w:ascii="Calibri" w:hAnsi="Calibri" w:cs="Calibri"/>
            <w:b/>
            <w:sz w:val="28"/>
            <w:szCs w:val="28"/>
          </w:rPr>
          <w:t>https://us02web.zoom.us/j/5289484620</w:t>
        </w:r>
      </w:hyperlink>
    </w:p>
    <w:p w14:paraId="2584B0D8" w14:textId="77777777" w:rsidR="00AB2869" w:rsidRPr="001E31CD" w:rsidRDefault="00AB2869" w:rsidP="00AB2869">
      <w:pPr>
        <w:pStyle w:val="BodyText0"/>
        <w:jc w:val="center"/>
        <w:rPr>
          <w:b/>
        </w:rPr>
      </w:pPr>
      <w:r w:rsidRPr="001E31CD">
        <w:rPr>
          <w:b/>
        </w:rPr>
        <w:t>Or connect by phone: 312-626-6799</w:t>
      </w:r>
    </w:p>
    <w:p w14:paraId="648AD49E" w14:textId="6E811700" w:rsidR="00AB2869" w:rsidRPr="002A4FE2" w:rsidRDefault="00AB2869" w:rsidP="00AB2869">
      <w:pPr>
        <w:widowControl w:val="0"/>
        <w:jc w:val="center"/>
        <w:rPr>
          <w:b/>
          <w:sz w:val="24"/>
          <w:szCs w:val="24"/>
        </w:rPr>
      </w:pPr>
      <w:r w:rsidRPr="001E31CD"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>ID: 528</w:t>
      </w:r>
      <w:r w:rsidRPr="001E31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948 4620</w:t>
      </w:r>
    </w:p>
    <w:p w14:paraId="5C08BF03" w14:textId="77777777" w:rsidR="00210591" w:rsidRPr="002A4FE2" w:rsidRDefault="00210591">
      <w:pPr>
        <w:widowControl w:val="0"/>
        <w:jc w:val="center"/>
        <w:rPr>
          <w:b/>
          <w:sz w:val="24"/>
          <w:szCs w:val="24"/>
        </w:rPr>
      </w:pPr>
    </w:p>
    <w:p w14:paraId="6A50F9DE" w14:textId="77777777" w:rsidR="00930923" w:rsidRPr="002A4FE2" w:rsidRDefault="00930923">
      <w:pPr>
        <w:widowControl w:val="0"/>
        <w:rPr>
          <w:b/>
          <w:sz w:val="24"/>
          <w:szCs w:val="24"/>
        </w:rPr>
      </w:pPr>
    </w:p>
    <w:p w14:paraId="3F8EAB9D" w14:textId="77777777" w:rsidR="00930923" w:rsidRPr="002A4FE2" w:rsidRDefault="00930923" w:rsidP="00B70015">
      <w:pPr>
        <w:pStyle w:val="Heading1"/>
        <w:numPr>
          <w:ilvl w:val="0"/>
          <w:numId w:val="1"/>
        </w:numPr>
        <w:rPr>
          <w:b/>
          <w:szCs w:val="24"/>
        </w:rPr>
      </w:pPr>
      <w:r w:rsidRPr="002A4FE2">
        <w:rPr>
          <w:b/>
          <w:szCs w:val="24"/>
        </w:rPr>
        <w:t>Call to Order</w:t>
      </w:r>
    </w:p>
    <w:p w14:paraId="5F5A8A70" w14:textId="77777777" w:rsidR="00930923" w:rsidRDefault="00930923">
      <w:pPr>
        <w:widowControl w:val="0"/>
        <w:rPr>
          <w:b/>
          <w:sz w:val="24"/>
          <w:szCs w:val="24"/>
        </w:rPr>
      </w:pPr>
    </w:p>
    <w:p w14:paraId="2F7DD3D0" w14:textId="77777777" w:rsidR="009351A6" w:rsidRPr="002A4FE2" w:rsidRDefault="009351A6">
      <w:pPr>
        <w:widowControl w:val="0"/>
        <w:rPr>
          <w:b/>
          <w:sz w:val="24"/>
          <w:szCs w:val="24"/>
        </w:rPr>
      </w:pPr>
    </w:p>
    <w:p w14:paraId="0933A656" w14:textId="77777777" w:rsidR="00930923" w:rsidRPr="002A4FE2" w:rsidRDefault="00930923" w:rsidP="00B70015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r w:rsidRPr="002A4FE2">
        <w:rPr>
          <w:b/>
          <w:sz w:val="24"/>
          <w:szCs w:val="24"/>
        </w:rPr>
        <w:t>Roll Call</w:t>
      </w:r>
    </w:p>
    <w:p w14:paraId="1D80E791" w14:textId="77777777" w:rsidR="00930923" w:rsidRDefault="00930923">
      <w:pPr>
        <w:widowControl w:val="0"/>
        <w:rPr>
          <w:b/>
          <w:sz w:val="24"/>
          <w:szCs w:val="24"/>
        </w:rPr>
      </w:pPr>
    </w:p>
    <w:p w14:paraId="75407399" w14:textId="77777777" w:rsidR="009351A6" w:rsidRPr="002A4FE2" w:rsidRDefault="009351A6">
      <w:pPr>
        <w:widowControl w:val="0"/>
        <w:rPr>
          <w:b/>
          <w:sz w:val="24"/>
          <w:szCs w:val="24"/>
        </w:rPr>
      </w:pPr>
    </w:p>
    <w:p w14:paraId="449FB130" w14:textId="77777777" w:rsidR="00930923" w:rsidRDefault="00930923" w:rsidP="00B70015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r w:rsidRPr="002A4FE2">
        <w:rPr>
          <w:b/>
          <w:sz w:val="24"/>
          <w:szCs w:val="24"/>
        </w:rPr>
        <w:t>Pledge of Allegiance</w:t>
      </w:r>
    </w:p>
    <w:p w14:paraId="3DA739C8" w14:textId="77777777" w:rsidR="00BC5672" w:rsidRDefault="00BC5672" w:rsidP="00BC5672">
      <w:pPr>
        <w:widowControl w:val="0"/>
        <w:ind w:left="720"/>
        <w:rPr>
          <w:b/>
          <w:sz w:val="24"/>
          <w:szCs w:val="24"/>
        </w:rPr>
      </w:pPr>
    </w:p>
    <w:p w14:paraId="4F4884D9" w14:textId="77777777" w:rsidR="00BC5672" w:rsidRDefault="00BC5672" w:rsidP="00BC5672">
      <w:pPr>
        <w:widowControl w:val="0"/>
        <w:ind w:left="720"/>
        <w:rPr>
          <w:b/>
          <w:sz w:val="24"/>
          <w:szCs w:val="24"/>
        </w:rPr>
      </w:pPr>
    </w:p>
    <w:p w14:paraId="57BB80C9" w14:textId="59DAA5AD" w:rsidR="00BC5672" w:rsidRDefault="00BC5672" w:rsidP="00B70015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Proof of Public Notice </w:t>
      </w:r>
      <w:r>
        <w:rPr>
          <w:sz w:val="24"/>
          <w:szCs w:val="24"/>
        </w:rPr>
        <w:t>(Posted at City Hall</w:t>
      </w:r>
      <w:r w:rsidR="00301406">
        <w:rPr>
          <w:sz w:val="24"/>
          <w:szCs w:val="24"/>
        </w:rPr>
        <w:t xml:space="preserve">, Cuba City Post </w:t>
      </w:r>
      <w:proofErr w:type="gramStart"/>
      <w:r w:rsidR="00301406">
        <w:rPr>
          <w:sz w:val="24"/>
          <w:szCs w:val="24"/>
        </w:rPr>
        <w:t>Office</w:t>
      </w:r>
      <w:proofErr w:type="gramEnd"/>
      <w:r w:rsidR="00301406">
        <w:rPr>
          <w:sz w:val="24"/>
          <w:szCs w:val="24"/>
        </w:rPr>
        <w:t xml:space="preserve"> and IGA,</w:t>
      </w:r>
      <w:r>
        <w:rPr>
          <w:sz w:val="24"/>
          <w:szCs w:val="24"/>
        </w:rPr>
        <w:t xml:space="preserve"> and emailed to the Tri-County Press on </w:t>
      </w:r>
      <w:r w:rsidR="00FA2E04">
        <w:rPr>
          <w:sz w:val="24"/>
          <w:szCs w:val="24"/>
        </w:rPr>
        <w:t>Janu</w:t>
      </w:r>
      <w:r w:rsidR="007D5C06">
        <w:rPr>
          <w:sz w:val="24"/>
          <w:szCs w:val="24"/>
        </w:rPr>
        <w:t xml:space="preserve">ary </w:t>
      </w:r>
      <w:r w:rsidR="00890827">
        <w:rPr>
          <w:sz w:val="24"/>
          <w:szCs w:val="24"/>
        </w:rPr>
        <w:t>2</w:t>
      </w:r>
      <w:r w:rsidR="00FA2E04">
        <w:rPr>
          <w:sz w:val="24"/>
          <w:szCs w:val="24"/>
        </w:rPr>
        <w:t>6</w:t>
      </w:r>
      <w:r w:rsidR="00FA2E04" w:rsidRPr="00FA2E04">
        <w:rPr>
          <w:sz w:val="24"/>
          <w:szCs w:val="24"/>
          <w:vertAlign w:val="superscript"/>
        </w:rPr>
        <w:t>th</w:t>
      </w:r>
      <w:r w:rsidR="00470C5B">
        <w:rPr>
          <w:sz w:val="24"/>
          <w:szCs w:val="24"/>
        </w:rPr>
        <w:t>, 202</w:t>
      </w:r>
      <w:r w:rsidR="00FA2E04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14:paraId="3D5D5AF9" w14:textId="77777777" w:rsidR="009351A6" w:rsidRPr="002A4FE2" w:rsidRDefault="009351A6" w:rsidP="009351A6">
      <w:pPr>
        <w:widowControl w:val="0"/>
        <w:ind w:left="720"/>
        <w:rPr>
          <w:b/>
          <w:sz w:val="24"/>
          <w:szCs w:val="24"/>
        </w:rPr>
      </w:pPr>
    </w:p>
    <w:p w14:paraId="44E2ABEC" w14:textId="77777777" w:rsidR="00DF6F79" w:rsidRPr="002A4FE2" w:rsidRDefault="00DF6F79" w:rsidP="00DF6F79">
      <w:pPr>
        <w:pStyle w:val="ListParagraph"/>
        <w:ind w:left="1080"/>
        <w:rPr>
          <w:sz w:val="24"/>
          <w:szCs w:val="24"/>
        </w:rPr>
      </w:pPr>
    </w:p>
    <w:p w14:paraId="537AF3A9" w14:textId="77777777" w:rsidR="00210591" w:rsidRDefault="00210591" w:rsidP="00210591">
      <w:pPr>
        <w:pStyle w:val="Heading2"/>
        <w:widowControl/>
        <w:numPr>
          <w:ilvl w:val="0"/>
          <w:numId w:val="1"/>
        </w:numPr>
      </w:pPr>
      <w:r>
        <w:t>Citizens’ Comments, Observations and Petitions, if any</w:t>
      </w:r>
    </w:p>
    <w:p w14:paraId="4B76DAB0" w14:textId="77777777" w:rsidR="003A095F" w:rsidRPr="00210591" w:rsidRDefault="003A095F" w:rsidP="003A095F">
      <w:pPr>
        <w:pStyle w:val="ListParagraph"/>
        <w:ind w:left="1800"/>
      </w:pPr>
    </w:p>
    <w:p w14:paraId="4800CAC5" w14:textId="2EE26E04" w:rsidR="00FB17A4" w:rsidRPr="00FB17A4" w:rsidRDefault="00FB17A4" w:rsidP="00FB17A4">
      <w:pPr>
        <w:widowControl w:val="0"/>
        <w:ind w:left="720"/>
        <w:rPr>
          <w:bCs/>
          <w:sz w:val="24"/>
          <w:szCs w:val="24"/>
        </w:rPr>
      </w:pPr>
    </w:p>
    <w:p w14:paraId="118DAA22" w14:textId="661E3470" w:rsidR="00966ABE" w:rsidRDefault="00210591" w:rsidP="00B700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440CD120" w14:textId="77777777" w:rsidR="00210591" w:rsidRDefault="00210591" w:rsidP="00210591">
      <w:pPr>
        <w:pStyle w:val="ListParagraph"/>
        <w:rPr>
          <w:b/>
          <w:sz w:val="24"/>
          <w:szCs w:val="24"/>
        </w:rPr>
      </w:pPr>
    </w:p>
    <w:p w14:paraId="69296807" w14:textId="29AAD7D6" w:rsidR="00FA2E04" w:rsidRDefault="00FA2E04" w:rsidP="00FA2E04">
      <w:pPr>
        <w:pStyle w:val="Heading4"/>
      </w:pPr>
      <w:r>
        <w:t xml:space="preserve">Convene into closed session under s. 19.85(1)(c) </w:t>
      </w:r>
      <w:r w:rsidRPr="00722CF7">
        <w:t xml:space="preserve">Considering employment, promotion, </w:t>
      </w:r>
      <w:proofErr w:type="gramStart"/>
      <w:r w:rsidRPr="00722CF7">
        <w:t>compensation</w:t>
      </w:r>
      <w:proofErr w:type="gramEnd"/>
      <w:r w:rsidRPr="00722CF7">
        <w:t xml:space="preserve"> or performance evaluation data of any public employee over which the governmental body has jurisdiction or exercises responsibility</w:t>
      </w:r>
      <w:r>
        <w:t>, to con</w:t>
      </w:r>
      <w:r>
        <w:t>sider Board of Public Works recommendation on hiring for the</w:t>
      </w:r>
      <w:r>
        <w:t xml:space="preserve"> Street Maintenance/General Operator position.</w:t>
      </w:r>
    </w:p>
    <w:p w14:paraId="7488D44B" w14:textId="77777777" w:rsidR="00FA2E04" w:rsidRPr="00722CF7" w:rsidRDefault="00FA2E04" w:rsidP="00FA2E04"/>
    <w:p w14:paraId="404535D6" w14:textId="77777777" w:rsidR="00FA2E04" w:rsidRDefault="00FA2E04" w:rsidP="00FA2E04">
      <w:pPr>
        <w:pStyle w:val="Heading4"/>
      </w:pPr>
      <w:r>
        <w:t xml:space="preserve">Reconvene in open session to </w:t>
      </w:r>
      <w:proofErr w:type="gramStart"/>
      <w:r>
        <w:t>take action</w:t>
      </w:r>
      <w:proofErr w:type="gramEnd"/>
      <w:r>
        <w:t xml:space="preserve"> on items discussed in closed session.</w:t>
      </w:r>
    </w:p>
    <w:p w14:paraId="5F471F69" w14:textId="77777777" w:rsidR="008105F8" w:rsidRDefault="008105F8" w:rsidP="008105F8">
      <w:pPr>
        <w:pStyle w:val="Heading4"/>
        <w:numPr>
          <w:ilvl w:val="0"/>
          <w:numId w:val="0"/>
        </w:numPr>
        <w:ind w:left="1080"/>
        <w:rPr>
          <w:color w:val="000000"/>
          <w:szCs w:val="24"/>
          <w:shd w:val="clear" w:color="auto" w:fill="FFFFFF"/>
        </w:rPr>
      </w:pPr>
    </w:p>
    <w:p w14:paraId="03196D70" w14:textId="77777777" w:rsidR="008105F8" w:rsidRPr="008105F8" w:rsidRDefault="008105F8" w:rsidP="008105F8"/>
    <w:p w14:paraId="376D1117" w14:textId="77777777" w:rsidR="00D56AD3" w:rsidRPr="00D56AD3" w:rsidRDefault="00D56AD3" w:rsidP="00D56AD3"/>
    <w:p w14:paraId="3EB233C7" w14:textId="5AA7EB89" w:rsidR="00210591" w:rsidRPr="00210591" w:rsidRDefault="00210591" w:rsidP="002105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210591" w:rsidRPr="00210591" w:rsidSect="0041297F">
      <w:footerReference w:type="even" r:id="rId8"/>
      <w:footerReference w:type="default" r:id="rId9"/>
      <w:pgSz w:w="12240" w:h="15840" w:code="1"/>
      <w:pgMar w:top="720" w:right="907" w:bottom="36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FFD2" w14:textId="77777777" w:rsidR="0041297F" w:rsidRDefault="0041297F">
      <w:r>
        <w:separator/>
      </w:r>
    </w:p>
  </w:endnote>
  <w:endnote w:type="continuationSeparator" w:id="0">
    <w:p w14:paraId="620ED85F" w14:textId="77777777" w:rsidR="0041297F" w:rsidRDefault="0041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9A98" w14:textId="77777777" w:rsidR="00E12D49" w:rsidRDefault="00C76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D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03A3B2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EA62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4491" w14:textId="77777777" w:rsidR="0041297F" w:rsidRDefault="0041297F">
      <w:r>
        <w:separator/>
      </w:r>
    </w:p>
  </w:footnote>
  <w:footnote w:type="continuationSeparator" w:id="0">
    <w:p w14:paraId="7B1CAFFA" w14:textId="77777777" w:rsidR="0041297F" w:rsidRDefault="0041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AD"/>
    <w:multiLevelType w:val="hybridMultilevel"/>
    <w:tmpl w:val="FB92B366"/>
    <w:lvl w:ilvl="0" w:tplc="C74AFFC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multilevel"/>
    <w:tmpl w:val="FDBA4F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29B07087"/>
    <w:multiLevelType w:val="hybridMultilevel"/>
    <w:tmpl w:val="62082E8C"/>
    <w:lvl w:ilvl="0" w:tplc="2F9CBD4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1D31636"/>
    <w:multiLevelType w:val="hybridMultilevel"/>
    <w:tmpl w:val="B366C7BC"/>
    <w:lvl w:ilvl="0" w:tplc="07A23DE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8" w15:restartNumberingAfterBreak="0">
    <w:nsid w:val="37032B08"/>
    <w:multiLevelType w:val="hybridMultilevel"/>
    <w:tmpl w:val="D89C8C92"/>
    <w:lvl w:ilvl="0" w:tplc="42C29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B6622"/>
    <w:multiLevelType w:val="hybridMultilevel"/>
    <w:tmpl w:val="FD74F742"/>
    <w:lvl w:ilvl="0" w:tplc="2F9CBD4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D52F16"/>
    <w:multiLevelType w:val="hybridMultilevel"/>
    <w:tmpl w:val="905EE3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5A028D"/>
    <w:multiLevelType w:val="hybridMultilevel"/>
    <w:tmpl w:val="FDE84C34"/>
    <w:lvl w:ilvl="0" w:tplc="DF207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C48EE"/>
    <w:multiLevelType w:val="hybridMultilevel"/>
    <w:tmpl w:val="2B245B2E"/>
    <w:lvl w:ilvl="0" w:tplc="C3A884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5" w15:restartNumberingAfterBreak="0">
    <w:nsid w:val="53535234"/>
    <w:multiLevelType w:val="multilevel"/>
    <w:tmpl w:val="E9260A3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57244566"/>
    <w:multiLevelType w:val="hybridMultilevel"/>
    <w:tmpl w:val="3F040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96762E"/>
    <w:multiLevelType w:val="hybridMultilevel"/>
    <w:tmpl w:val="520E6A1A"/>
    <w:lvl w:ilvl="0" w:tplc="E064DD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43C42"/>
    <w:multiLevelType w:val="hybridMultilevel"/>
    <w:tmpl w:val="EDA43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FE7"/>
    <w:multiLevelType w:val="multilevel"/>
    <w:tmpl w:val="95648110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10591"/>
    <w:multiLevelType w:val="hybridMultilevel"/>
    <w:tmpl w:val="7BCCC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7424769">
    <w:abstractNumId w:val="5"/>
  </w:num>
  <w:num w:numId="2" w16cid:durableId="627396389">
    <w:abstractNumId w:val="2"/>
  </w:num>
  <w:num w:numId="3" w16cid:durableId="1832671100">
    <w:abstractNumId w:val="7"/>
  </w:num>
  <w:num w:numId="4" w16cid:durableId="98569966">
    <w:abstractNumId w:val="16"/>
  </w:num>
  <w:num w:numId="5" w16cid:durableId="2131128202">
    <w:abstractNumId w:val="4"/>
  </w:num>
  <w:num w:numId="6" w16cid:durableId="1374845884">
    <w:abstractNumId w:val="15"/>
  </w:num>
  <w:num w:numId="7" w16cid:durableId="1696033189">
    <w:abstractNumId w:val="1"/>
  </w:num>
  <w:num w:numId="8" w16cid:durableId="341443560">
    <w:abstractNumId w:val="17"/>
  </w:num>
  <w:num w:numId="9" w16cid:durableId="1081102650">
    <w:abstractNumId w:val="15"/>
  </w:num>
  <w:num w:numId="10" w16cid:durableId="1882017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410364">
    <w:abstractNumId w:val="8"/>
  </w:num>
  <w:num w:numId="12" w16cid:durableId="217278336">
    <w:abstractNumId w:val="20"/>
  </w:num>
  <w:num w:numId="13" w16cid:durableId="1271739427">
    <w:abstractNumId w:val="6"/>
  </w:num>
  <w:num w:numId="14" w16cid:durableId="476803194">
    <w:abstractNumId w:val="19"/>
  </w:num>
  <w:num w:numId="15" w16cid:durableId="1418013569">
    <w:abstractNumId w:val="18"/>
  </w:num>
  <w:num w:numId="16" w16cid:durableId="318119634">
    <w:abstractNumId w:val="0"/>
  </w:num>
  <w:num w:numId="17" w16cid:durableId="484317848">
    <w:abstractNumId w:val="14"/>
  </w:num>
  <w:num w:numId="18" w16cid:durableId="2085254119">
    <w:abstractNumId w:val="21"/>
  </w:num>
  <w:num w:numId="19" w16cid:durableId="1336226682">
    <w:abstractNumId w:val="9"/>
  </w:num>
  <w:num w:numId="20" w16cid:durableId="1816296083">
    <w:abstractNumId w:val="3"/>
  </w:num>
  <w:num w:numId="21" w16cid:durableId="567958905">
    <w:abstractNumId w:val="12"/>
  </w:num>
  <w:num w:numId="22" w16cid:durableId="1216087101">
    <w:abstractNumId w:val="13"/>
  </w:num>
  <w:num w:numId="23" w16cid:durableId="113403800">
    <w:abstractNumId w:val="10"/>
  </w:num>
  <w:num w:numId="24" w16cid:durableId="244002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84562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13CA"/>
    <w:rsid w:val="00005395"/>
    <w:rsid w:val="000058DF"/>
    <w:rsid w:val="000061B9"/>
    <w:rsid w:val="000109D2"/>
    <w:rsid w:val="000111A3"/>
    <w:rsid w:val="0001198E"/>
    <w:rsid w:val="000122DC"/>
    <w:rsid w:val="000128FD"/>
    <w:rsid w:val="000129D1"/>
    <w:rsid w:val="000142D7"/>
    <w:rsid w:val="00014AC8"/>
    <w:rsid w:val="00014BCB"/>
    <w:rsid w:val="0001508B"/>
    <w:rsid w:val="00015268"/>
    <w:rsid w:val="00015FFE"/>
    <w:rsid w:val="00016D27"/>
    <w:rsid w:val="000223F3"/>
    <w:rsid w:val="00024B55"/>
    <w:rsid w:val="00026D5F"/>
    <w:rsid w:val="00032B66"/>
    <w:rsid w:val="00034201"/>
    <w:rsid w:val="000359C6"/>
    <w:rsid w:val="00036738"/>
    <w:rsid w:val="000402D7"/>
    <w:rsid w:val="00046010"/>
    <w:rsid w:val="00046670"/>
    <w:rsid w:val="00046C76"/>
    <w:rsid w:val="000505DC"/>
    <w:rsid w:val="000516FE"/>
    <w:rsid w:val="00053017"/>
    <w:rsid w:val="00053DE9"/>
    <w:rsid w:val="00056635"/>
    <w:rsid w:val="0005689E"/>
    <w:rsid w:val="000577EF"/>
    <w:rsid w:val="000672FF"/>
    <w:rsid w:val="000676CB"/>
    <w:rsid w:val="000700B4"/>
    <w:rsid w:val="00070FAD"/>
    <w:rsid w:val="00072BED"/>
    <w:rsid w:val="00073C94"/>
    <w:rsid w:val="00074E3A"/>
    <w:rsid w:val="00075306"/>
    <w:rsid w:val="00077B32"/>
    <w:rsid w:val="00081B98"/>
    <w:rsid w:val="000839CF"/>
    <w:rsid w:val="000853A3"/>
    <w:rsid w:val="0008768B"/>
    <w:rsid w:val="00090D97"/>
    <w:rsid w:val="00091672"/>
    <w:rsid w:val="000918CE"/>
    <w:rsid w:val="00094C7F"/>
    <w:rsid w:val="000A225E"/>
    <w:rsid w:val="000A2DD0"/>
    <w:rsid w:val="000A2EB2"/>
    <w:rsid w:val="000A4655"/>
    <w:rsid w:val="000A54E6"/>
    <w:rsid w:val="000B4950"/>
    <w:rsid w:val="000B51B6"/>
    <w:rsid w:val="000B5B9E"/>
    <w:rsid w:val="000B695E"/>
    <w:rsid w:val="000C05DB"/>
    <w:rsid w:val="000C18EB"/>
    <w:rsid w:val="000C37A9"/>
    <w:rsid w:val="000C6D73"/>
    <w:rsid w:val="000D00EE"/>
    <w:rsid w:val="000D4932"/>
    <w:rsid w:val="000D57C3"/>
    <w:rsid w:val="000D5B50"/>
    <w:rsid w:val="000D7518"/>
    <w:rsid w:val="000E1932"/>
    <w:rsid w:val="000E3A5C"/>
    <w:rsid w:val="000E5CFD"/>
    <w:rsid w:val="000E7875"/>
    <w:rsid w:val="000F045D"/>
    <w:rsid w:val="000F3647"/>
    <w:rsid w:val="000F39EE"/>
    <w:rsid w:val="000F51AA"/>
    <w:rsid w:val="000F6D64"/>
    <w:rsid w:val="00100619"/>
    <w:rsid w:val="00102E3C"/>
    <w:rsid w:val="00105546"/>
    <w:rsid w:val="00107753"/>
    <w:rsid w:val="001139CF"/>
    <w:rsid w:val="001173DA"/>
    <w:rsid w:val="001200A7"/>
    <w:rsid w:val="00121731"/>
    <w:rsid w:val="00123530"/>
    <w:rsid w:val="001249B0"/>
    <w:rsid w:val="00124E6B"/>
    <w:rsid w:val="001332A6"/>
    <w:rsid w:val="001333EA"/>
    <w:rsid w:val="00133CF1"/>
    <w:rsid w:val="00134026"/>
    <w:rsid w:val="00134127"/>
    <w:rsid w:val="00134BB8"/>
    <w:rsid w:val="00134C7D"/>
    <w:rsid w:val="00135BC1"/>
    <w:rsid w:val="00136C00"/>
    <w:rsid w:val="00137D3F"/>
    <w:rsid w:val="001407A9"/>
    <w:rsid w:val="001422FA"/>
    <w:rsid w:val="0015052E"/>
    <w:rsid w:val="00150C06"/>
    <w:rsid w:val="00154FC5"/>
    <w:rsid w:val="001600F5"/>
    <w:rsid w:val="001626F1"/>
    <w:rsid w:val="00163B89"/>
    <w:rsid w:val="0016541D"/>
    <w:rsid w:val="001700D9"/>
    <w:rsid w:val="001702C2"/>
    <w:rsid w:val="0017047F"/>
    <w:rsid w:val="00174173"/>
    <w:rsid w:val="0017519B"/>
    <w:rsid w:val="00177704"/>
    <w:rsid w:val="00177852"/>
    <w:rsid w:val="0018045A"/>
    <w:rsid w:val="00180D5C"/>
    <w:rsid w:val="0018667B"/>
    <w:rsid w:val="001902BD"/>
    <w:rsid w:val="001920C8"/>
    <w:rsid w:val="001947D1"/>
    <w:rsid w:val="00197B39"/>
    <w:rsid w:val="00197B73"/>
    <w:rsid w:val="001A2E96"/>
    <w:rsid w:val="001A4CEB"/>
    <w:rsid w:val="001A4FA7"/>
    <w:rsid w:val="001A5330"/>
    <w:rsid w:val="001A6072"/>
    <w:rsid w:val="001B34CF"/>
    <w:rsid w:val="001B56B3"/>
    <w:rsid w:val="001C3150"/>
    <w:rsid w:val="001C3892"/>
    <w:rsid w:val="001C4AC5"/>
    <w:rsid w:val="001C78F4"/>
    <w:rsid w:val="001C7EE4"/>
    <w:rsid w:val="001D0F62"/>
    <w:rsid w:val="001D4B50"/>
    <w:rsid w:val="001D5C04"/>
    <w:rsid w:val="001D6894"/>
    <w:rsid w:val="001D7C4A"/>
    <w:rsid w:val="001E2057"/>
    <w:rsid w:val="001E564C"/>
    <w:rsid w:val="001E575F"/>
    <w:rsid w:val="001E79EF"/>
    <w:rsid w:val="001E7F7D"/>
    <w:rsid w:val="001F16A4"/>
    <w:rsid w:val="001F2FB0"/>
    <w:rsid w:val="001F4A66"/>
    <w:rsid w:val="001F4CAC"/>
    <w:rsid w:val="001F5073"/>
    <w:rsid w:val="002010DF"/>
    <w:rsid w:val="00201BCA"/>
    <w:rsid w:val="00203AC7"/>
    <w:rsid w:val="0020437F"/>
    <w:rsid w:val="00205B49"/>
    <w:rsid w:val="00205DE7"/>
    <w:rsid w:val="00205F04"/>
    <w:rsid w:val="00210591"/>
    <w:rsid w:val="00210755"/>
    <w:rsid w:val="002139B1"/>
    <w:rsid w:val="00215131"/>
    <w:rsid w:val="002169AC"/>
    <w:rsid w:val="00221DF9"/>
    <w:rsid w:val="00222FF4"/>
    <w:rsid w:val="00224C9F"/>
    <w:rsid w:val="00227055"/>
    <w:rsid w:val="0023673C"/>
    <w:rsid w:val="00237D83"/>
    <w:rsid w:val="00241795"/>
    <w:rsid w:val="00243BD6"/>
    <w:rsid w:val="00247953"/>
    <w:rsid w:val="00261526"/>
    <w:rsid w:val="00261BF1"/>
    <w:rsid w:val="002637AC"/>
    <w:rsid w:val="00265239"/>
    <w:rsid w:val="00266CAE"/>
    <w:rsid w:val="002705DB"/>
    <w:rsid w:val="00270937"/>
    <w:rsid w:val="002711A3"/>
    <w:rsid w:val="00273EA9"/>
    <w:rsid w:val="00275CCC"/>
    <w:rsid w:val="00276960"/>
    <w:rsid w:val="00281120"/>
    <w:rsid w:val="00281129"/>
    <w:rsid w:val="00281351"/>
    <w:rsid w:val="00283F90"/>
    <w:rsid w:val="00286B4E"/>
    <w:rsid w:val="0028778D"/>
    <w:rsid w:val="00291250"/>
    <w:rsid w:val="00292736"/>
    <w:rsid w:val="00292CE3"/>
    <w:rsid w:val="002931AC"/>
    <w:rsid w:val="002951A3"/>
    <w:rsid w:val="0029786E"/>
    <w:rsid w:val="002A1E67"/>
    <w:rsid w:val="002A263A"/>
    <w:rsid w:val="002A3340"/>
    <w:rsid w:val="002A372B"/>
    <w:rsid w:val="002A4FE2"/>
    <w:rsid w:val="002A5BC8"/>
    <w:rsid w:val="002A5FE0"/>
    <w:rsid w:val="002B3C71"/>
    <w:rsid w:val="002C0FCE"/>
    <w:rsid w:val="002C298D"/>
    <w:rsid w:val="002C35BA"/>
    <w:rsid w:val="002C3955"/>
    <w:rsid w:val="002C48B6"/>
    <w:rsid w:val="002C7146"/>
    <w:rsid w:val="002D0909"/>
    <w:rsid w:val="002D16E1"/>
    <w:rsid w:val="002D4DE8"/>
    <w:rsid w:val="002D58C8"/>
    <w:rsid w:val="002D5AB9"/>
    <w:rsid w:val="002D5B53"/>
    <w:rsid w:val="002D723F"/>
    <w:rsid w:val="002E2317"/>
    <w:rsid w:val="002E5A89"/>
    <w:rsid w:val="002E7D2E"/>
    <w:rsid w:val="002F2F54"/>
    <w:rsid w:val="002F307B"/>
    <w:rsid w:val="002F389E"/>
    <w:rsid w:val="002F6154"/>
    <w:rsid w:val="002F6F28"/>
    <w:rsid w:val="00301406"/>
    <w:rsid w:val="00304194"/>
    <w:rsid w:val="003051D4"/>
    <w:rsid w:val="00305457"/>
    <w:rsid w:val="003119B7"/>
    <w:rsid w:val="00312324"/>
    <w:rsid w:val="0031644F"/>
    <w:rsid w:val="003239A1"/>
    <w:rsid w:val="003266B0"/>
    <w:rsid w:val="00326EC4"/>
    <w:rsid w:val="00326ECC"/>
    <w:rsid w:val="00331A0B"/>
    <w:rsid w:val="00331C77"/>
    <w:rsid w:val="00334FA7"/>
    <w:rsid w:val="00335A58"/>
    <w:rsid w:val="00336079"/>
    <w:rsid w:val="0034030B"/>
    <w:rsid w:val="00344FE5"/>
    <w:rsid w:val="00351834"/>
    <w:rsid w:val="00352322"/>
    <w:rsid w:val="00355392"/>
    <w:rsid w:val="00355549"/>
    <w:rsid w:val="00356367"/>
    <w:rsid w:val="00357E39"/>
    <w:rsid w:val="003609BD"/>
    <w:rsid w:val="003627E0"/>
    <w:rsid w:val="00362A2B"/>
    <w:rsid w:val="00362C3A"/>
    <w:rsid w:val="00364DAE"/>
    <w:rsid w:val="0037447C"/>
    <w:rsid w:val="003748F1"/>
    <w:rsid w:val="003764E3"/>
    <w:rsid w:val="00376712"/>
    <w:rsid w:val="00376D84"/>
    <w:rsid w:val="00383DEE"/>
    <w:rsid w:val="00385C59"/>
    <w:rsid w:val="00385CEB"/>
    <w:rsid w:val="003916D2"/>
    <w:rsid w:val="00391DDC"/>
    <w:rsid w:val="00392914"/>
    <w:rsid w:val="003932BD"/>
    <w:rsid w:val="0039345B"/>
    <w:rsid w:val="003936AE"/>
    <w:rsid w:val="00395374"/>
    <w:rsid w:val="003965B5"/>
    <w:rsid w:val="0039691C"/>
    <w:rsid w:val="003A095F"/>
    <w:rsid w:val="003A0E1B"/>
    <w:rsid w:val="003A597B"/>
    <w:rsid w:val="003A5A3E"/>
    <w:rsid w:val="003A7B1D"/>
    <w:rsid w:val="003B0F25"/>
    <w:rsid w:val="003B28D1"/>
    <w:rsid w:val="003B3EE6"/>
    <w:rsid w:val="003B6B21"/>
    <w:rsid w:val="003C09F6"/>
    <w:rsid w:val="003C187A"/>
    <w:rsid w:val="003C24E9"/>
    <w:rsid w:val="003C3DA6"/>
    <w:rsid w:val="003C45D9"/>
    <w:rsid w:val="003C5266"/>
    <w:rsid w:val="003C6223"/>
    <w:rsid w:val="003C66E2"/>
    <w:rsid w:val="003D1F03"/>
    <w:rsid w:val="003D36F6"/>
    <w:rsid w:val="003D47CD"/>
    <w:rsid w:val="003D6391"/>
    <w:rsid w:val="003E1213"/>
    <w:rsid w:val="003E1E6C"/>
    <w:rsid w:val="003E214C"/>
    <w:rsid w:val="003E216D"/>
    <w:rsid w:val="003E32C2"/>
    <w:rsid w:val="003E3A29"/>
    <w:rsid w:val="003E47D6"/>
    <w:rsid w:val="003E5E1B"/>
    <w:rsid w:val="003E7226"/>
    <w:rsid w:val="003F1701"/>
    <w:rsid w:val="003F2BE1"/>
    <w:rsid w:val="003F4629"/>
    <w:rsid w:val="003F4E38"/>
    <w:rsid w:val="003F5468"/>
    <w:rsid w:val="004011CB"/>
    <w:rsid w:val="00401DCF"/>
    <w:rsid w:val="00404384"/>
    <w:rsid w:val="00404951"/>
    <w:rsid w:val="004107DC"/>
    <w:rsid w:val="00410A26"/>
    <w:rsid w:val="0041222A"/>
    <w:rsid w:val="0041297F"/>
    <w:rsid w:val="00414358"/>
    <w:rsid w:val="00422799"/>
    <w:rsid w:val="004243C9"/>
    <w:rsid w:val="00424708"/>
    <w:rsid w:val="00426302"/>
    <w:rsid w:val="00427DC7"/>
    <w:rsid w:val="0043114D"/>
    <w:rsid w:val="004314D4"/>
    <w:rsid w:val="004314D6"/>
    <w:rsid w:val="0043353D"/>
    <w:rsid w:val="004356C8"/>
    <w:rsid w:val="00436D10"/>
    <w:rsid w:val="00437E0F"/>
    <w:rsid w:val="0044763E"/>
    <w:rsid w:val="004503D1"/>
    <w:rsid w:val="004521B5"/>
    <w:rsid w:val="00454E42"/>
    <w:rsid w:val="004553EC"/>
    <w:rsid w:val="004568E0"/>
    <w:rsid w:val="00460161"/>
    <w:rsid w:val="00461E72"/>
    <w:rsid w:val="00463472"/>
    <w:rsid w:val="004644DD"/>
    <w:rsid w:val="00465241"/>
    <w:rsid w:val="00465CE8"/>
    <w:rsid w:val="00470C5B"/>
    <w:rsid w:val="004717F8"/>
    <w:rsid w:val="004729DE"/>
    <w:rsid w:val="00473EBA"/>
    <w:rsid w:val="00474853"/>
    <w:rsid w:val="00477CEA"/>
    <w:rsid w:val="00481385"/>
    <w:rsid w:val="00481DEE"/>
    <w:rsid w:val="0048263D"/>
    <w:rsid w:val="00482D9C"/>
    <w:rsid w:val="0048377A"/>
    <w:rsid w:val="0048488B"/>
    <w:rsid w:val="004878C4"/>
    <w:rsid w:val="00494965"/>
    <w:rsid w:val="00494D9E"/>
    <w:rsid w:val="00495560"/>
    <w:rsid w:val="00495F78"/>
    <w:rsid w:val="00497C7C"/>
    <w:rsid w:val="004A2B96"/>
    <w:rsid w:val="004B2FC4"/>
    <w:rsid w:val="004B3541"/>
    <w:rsid w:val="004B68AA"/>
    <w:rsid w:val="004C33F0"/>
    <w:rsid w:val="004C3E32"/>
    <w:rsid w:val="004C54AF"/>
    <w:rsid w:val="004D3E80"/>
    <w:rsid w:val="004D5213"/>
    <w:rsid w:val="004D5536"/>
    <w:rsid w:val="004D6C6A"/>
    <w:rsid w:val="004D741A"/>
    <w:rsid w:val="004D776B"/>
    <w:rsid w:val="004E61EF"/>
    <w:rsid w:val="004E675F"/>
    <w:rsid w:val="004F096E"/>
    <w:rsid w:val="004F0E3B"/>
    <w:rsid w:val="004F0E98"/>
    <w:rsid w:val="004F3291"/>
    <w:rsid w:val="004F3679"/>
    <w:rsid w:val="004F3B3F"/>
    <w:rsid w:val="004F5EBF"/>
    <w:rsid w:val="004F7032"/>
    <w:rsid w:val="004F71AB"/>
    <w:rsid w:val="004F7791"/>
    <w:rsid w:val="00503398"/>
    <w:rsid w:val="005053C7"/>
    <w:rsid w:val="00507F15"/>
    <w:rsid w:val="0051116D"/>
    <w:rsid w:val="00512D1C"/>
    <w:rsid w:val="00513C5C"/>
    <w:rsid w:val="00514681"/>
    <w:rsid w:val="00515AB5"/>
    <w:rsid w:val="00516086"/>
    <w:rsid w:val="005233C4"/>
    <w:rsid w:val="005246C9"/>
    <w:rsid w:val="00525748"/>
    <w:rsid w:val="005259AF"/>
    <w:rsid w:val="005346DC"/>
    <w:rsid w:val="005348E2"/>
    <w:rsid w:val="005352C6"/>
    <w:rsid w:val="00535449"/>
    <w:rsid w:val="005406CD"/>
    <w:rsid w:val="00541AD2"/>
    <w:rsid w:val="0054389E"/>
    <w:rsid w:val="00544ECA"/>
    <w:rsid w:val="00545091"/>
    <w:rsid w:val="005466F9"/>
    <w:rsid w:val="00550B45"/>
    <w:rsid w:val="00552327"/>
    <w:rsid w:val="00552356"/>
    <w:rsid w:val="00556900"/>
    <w:rsid w:val="00560D40"/>
    <w:rsid w:val="00560D89"/>
    <w:rsid w:val="005615C3"/>
    <w:rsid w:val="0056412E"/>
    <w:rsid w:val="0056566F"/>
    <w:rsid w:val="00565D5D"/>
    <w:rsid w:val="00565F03"/>
    <w:rsid w:val="005720CD"/>
    <w:rsid w:val="005726B3"/>
    <w:rsid w:val="005748AE"/>
    <w:rsid w:val="00576920"/>
    <w:rsid w:val="00580A44"/>
    <w:rsid w:val="005826A8"/>
    <w:rsid w:val="00585CF0"/>
    <w:rsid w:val="00592CD7"/>
    <w:rsid w:val="0059354D"/>
    <w:rsid w:val="00593D16"/>
    <w:rsid w:val="00594B4E"/>
    <w:rsid w:val="005A0A04"/>
    <w:rsid w:val="005A0BFA"/>
    <w:rsid w:val="005B15F1"/>
    <w:rsid w:val="005B47AA"/>
    <w:rsid w:val="005B5156"/>
    <w:rsid w:val="005C0B4B"/>
    <w:rsid w:val="005C41A2"/>
    <w:rsid w:val="005C4763"/>
    <w:rsid w:val="005C6029"/>
    <w:rsid w:val="005C7D1D"/>
    <w:rsid w:val="005D0CFB"/>
    <w:rsid w:val="005D4BE6"/>
    <w:rsid w:val="005D6FD6"/>
    <w:rsid w:val="005E1F6A"/>
    <w:rsid w:val="005E3254"/>
    <w:rsid w:val="005E4A48"/>
    <w:rsid w:val="005E5EC7"/>
    <w:rsid w:val="005F1CD6"/>
    <w:rsid w:val="005F4425"/>
    <w:rsid w:val="005F5B36"/>
    <w:rsid w:val="005F7F3F"/>
    <w:rsid w:val="00600ADF"/>
    <w:rsid w:val="00603ED2"/>
    <w:rsid w:val="00603EEC"/>
    <w:rsid w:val="00604E52"/>
    <w:rsid w:val="00604EE1"/>
    <w:rsid w:val="00612C68"/>
    <w:rsid w:val="00613520"/>
    <w:rsid w:val="00615FB1"/>
    <w:rsid w:val="00616C47"/>
    <w:rsid w:val="0062136F"/>
    <w:rsid w:val="006247A6"/>
    <w:rsid w:val="00625C03"/>
    <w:rsid w:val="006308DA"/>
    <w:rsid w:val="00635107"/>
    <w:rsid w:val="00636E61"/>
    <w:rsid w:val="006370C9"/>
    <w:rsid w:val="00640685"/>
    <w:rsid w:val="00642370"/>
    <w:rsid w:val="00642C1B"/>
    <w:rsid w:val="00643CD1"/>
    <w:rsid w:val="00644F55"/>
    <w:rsid w:val="00647B9B"/>
    <w:rsid w:val="00647D22"/>
    <w:rsid w:val="00653113"/>
    <w:rsid w:val="0065359D"/>
    <w:rsid w:val="00657A1B"/>
    <w:rsid w:val="00664BD6"/>
    <w:rsid w:val="00664F8B"/>
    <w:rsid w:val="00670376"/>
    <w:rsid w:val="00670D9C"/>
    <w:rsid w:val="00671728"/>
    <w:rsid w:val="00673125"/>
    <w:rsid w:val="00680C2C"/>
    <w:rsid w:val="00682D3F"/>
    <w:rsid w:val="00686A94"/>
    <w:rsid w:val="00687188"/>
    <w:rsid w:val="0069415D"/>
    <w:rsid w:val="00696236"/>
    <w:rsid w:val="006975A9"/>
    <w:rsid w:val="006A1755"/>
    <w:rsid w:val="006A3411"/>
    <w:rsid w:val="006A4D2C"/>
    <w:rsid w:val="006B00BD"/>
    <w:rsid w:val="006B2760"/>
    <w:rsid w:val="006B48E8"/>
    <w:rsid w:val="006B64BB"/>
    <w:rsid w:val="006C0C8A"/>
    <w:rsid w:val="006C14CA"/>
    <w:rsid w:val="006C1853"/>
    <w:rsid w:val="006C34C0"/>
    <w:rsid w:val="006D07D3"/>
    <w:rsid w:val="006D3FE6"/>
    <w:rsid w:val="006D6EAA"/>
    <w:rsid w:val="006E2527"/>
    <w:rsid w:val="006E2FC8"/>
    <w:rsid w:val="006E61D6"/>
    <w:rsid w:val="006F210D"/>
    <w:rsid w:val="006F2C06"/>
    <w:rsid w:val="006F5DBF"/>
    <w:rsid w:val="006F6CDD"/>
    <w:rsid w:val="006F7D22"/>
    <w:rsid w:val="006F7FAC"/>
    <w:rsid w:val="0070056E"/>
    <w:rsid w:val="007046BA"/>
    <w:rsid w:val="0070540E"/>
    <w:rsid w:val="00705560"/>
    <w:rsid w:val="00706549"/>
    <w:rsid w:val="00712B4F"/>
    <w:rsid w:val="00714F8B"/>
    <w:rsid w:val="007158D0"/>
    <w:rsid w:val="00716068"/>
    <w:rsid w:val="00716D6D"/>
    <w:rsid w:val="00720D12"/>
    <w:rsid w:val="00722196"/>
    <w:rsid w:val="00723971"/>
    <w:rsid w:val="0072495C"/>
    <w:rsid w:val="00727282"/>
    <w:rsid w:val="00727BB7"/>
    <w:rsid w:val="00727F49"/>
    <w:rsid w:val="00731747"/>
    <w:rsid w:val="0073309C"/>
    <w:rsid w:val="007344CC"/>
    <w:rsid w:val="00735BF3"/>
    <w:rsid w:val="007375BA"/>
    <w:rsid w:val="007376FF"/>
    <w:rsid w:val="00741CB2"/>
    <w:rsid w:val="00742246"/>
    <w:rsid w:val="00742CCA"/>
    <w:rsid w:val="007442DA"/>
    <w:rsid w:val="00745716"/>
    <w:rsid w:val="00746AC2"/>
    <w:rsid w:val="00751850"/>
    <w:rsid w:val="007524ED"/>
    <w:rsid w:val="00752F33"/>
    <w:rsid w:val="00753307"/>
    <w:rsid w:val="0075381E"/>
    <w:rsid w:val="00754B7B"/>
    <w:rsid w:val="00754FB7"/>
    <w:rsid w:val="00765147"/>
    <w:rsid w:val="0076525C"/>
    <w:rsid w:val="00765783"/>
    <w:rsid w:val="007661D1"/>
    <w:rsid w:val="00767762"/>
    <w:rsid w:val="00770857"/>
    <w:rsid w:val="00773C84"/>
    <w:rsid w:val="007749E1"/>
    <w:rsid w:val="00780FCA"/>
    <w:rsid w:val="00781190"/>
    <w:rsid w:val="0078135D"/>
    <w:rsid w:val="007825BB"/>
    <w:rsid w:val="0078263A"/>
    <w:rsid w:val="00784717"/>
    <w:rsid w:val="007859E0"/>
    <w:rsid w:val="00785B7E"/>
    <w:rsid w:val="00785E5F"/>
    <w:rsid w:val="007910B2"/>
    <w:rsid w:val="007911A2"/>
    <w:rsid w:val="00793297"/>
    <w:rsid w:val="00795996"/>
    <w:rsid w:val="00795999"/>
    <w:rsid w:val="007970B1"/>
    <w:rsid w:val="007A0216"/>
    <w:rsid w:val="007A2012"/>
    <w:rsid w:val="007A2E90"/>
    <w:rsid w:val="007B0240"/>
    <w:rsid w:val="007B06FE"/>
    <w:rsid w:val="007B0C39"/>
    <w:rsid w:val="007B0DD7"/>
    <w:rsid w:val="007B3247"/>
    <w:rsid w:val="007B6A86"/>
    <w:rsid w:val="007B713B"/>
    <w:rsid w:val="007C2422"/>
    <w:rsid w:val="007C3579"/>
    <w:rsid w:val="007C41AC"/>
    <w:rsid w:val="007C6399"/>
    <w:rsid w:val="007C70C9"/>
    <w:rsid w:val="007D0E39"/>
    <w:rsid w:val="007D1C6B"/>
    <w:rsid w:val="007D21D5"/>
    <w:rsid w:val="007D2B3E"/>
    <w:rsid w:val="007D2C7A"/>
    <w:rsid w:val="007D3F45"/>
    <w:rsid w:val="007D5A32"/>
    <w:rsid w:val="007D5C06"/>
    <w:rsid w:val="007D6950"/>
    <w:rsid w:val="007D774F"/>
    <w:rsid w:val="007D7780"/>
    <w:rsid w:val="007E1CD5"/>
    <w:rsid w:val="007E265B"/>
    <w:rsid w:val="007E67B1"/>
    <w:rsid w:val="007E7A9A"/>
    <w:rsid w:val="007F0312"/>
    <w:rsid w:val="007F1119"/>
    <w:rsid w:val="007F2619"/>
    <w:rsid w:val="0080060F"/>
    <w:rsid w:val="00800A47"/>
    <w:rsid w:val="008011A3"/>
    <w:rsid w:val="0080522B"/>
    <w:rsid w:val="00805E36"/>
    <w:rsid w:val="00807A73"/>
    <w:rsid w:val="008105F8"/>
    <w:rsid w:val="00810713"/>
    <w:rsid w:val="00812B2E"/>
    <w:rsid w:val="00812DD6"/>
    <w:rsid w:val="008130FB"/>
    <w:rsid w:val="008151D3"/>
    <w:rsid w:val="0081733A"/>
    <w:rsid w:val="00817641"/>
    <w:rsid w:val="008205CF"/>
    <w:rsid w:val="008208CB"/>
    <w:rsid w:val="008208EE"/>
    <w:rsid w:val="00823820"/>
    <w:rsid w:val="0082503C"/>
    <w:rsid w:val="00827855"/>
    <w:rsid w:val="00832833"/>
    <w:rsid w:val="00833132"/>
    <w:rsid w:val="008342C2"/>
    <w:rsid w:val="0084093C"/>
    <w:rsid w:val="0084465B"/>
    <w:rsid w:val="00844DD6"/>
    <w:rsid w:val="008463F3"/>
    <w:rsid w:val="008472CE"/>
    <w:rsid w:val="00851E71"/>
    <w:rsid w:val="00852739"/>
    <w:rsid w:val="0085446D"/>
    <w:rsid w:val="00855768"/>
    <w:rsid w:val="00856958"/>
    <w:rsid w:val="00856D01"/>
    <w:rsid w:val="00861D47"/>
    <w:rsid w:val="0087418B"/>
    <w:rsid w:val="00880831"/>
    <w:rsid w:val="0088122F"/>
    <w:rsid w:val="00881437"/>
    <w:rsid w:val="00882100"/>
    <w:rsid w:val="00882663"/>
    <w:rsid w:val="00884A17"/>
    <w:rsid w:val="00886D53"/>
    <w:rsid w:val="00890827"/>
    <w:rsid w:val="00891A64"/>
    <w:rsid w:val="00894C1F"/>
    <w:rsid w:val="008A0C0A"/>
    <w:rsid w:val="008A12F6"/>
    <w:rsid w:val="008A6142"/>
    <w:rsid w:val="008A6C90"/>
    <w:rsid w:val="008B6283"/>
    <w:rsid w:val="008B7ADC"/>
    <w:rsid w:val="008C090C"/>
    <w:rsid w:val="008C2C87"/>
    <w:rsid w:val="008C3B20"/>
    <w:rsid w:val="008C4BBE"/>
    <w:rsid w:val="008C5DC3"/>
    <w:rsid w:val="008C745B"/>
    <w:rsid w:val="008D0124"/>
    <w:rsid w:val="008D2822"/>
    <w:rsid w:val="008D6D0D"/>
    <w:rsid w:val="008D7B8C"/>
    <w:rsid w:val="008E0148"/>
    <w:rsid w:val="008E3C4A"/>
    <w:rsid w:val="008E6116"/>
    <w:rsid w:val="008E7221"/>
    <w:rsid w:val="008F57C6"/>
    <w:rsid w:val="008F6422"/>
    <w:rsid w:val="00901B6C"/>
    <w:rsid w:val="00901FCC"/>
    <w:rsid w:val="009024AD"/>
    <w:rsid w:val="009044B0"/>
    <w:rsid w:val="00905DA7"/>
    <w:rsid w:val="009068E8"/>
    <w:rsid w:val="009073BD"/>
    <w:rsid w:val="00913E77"/>
    <w:rsid w:val="00914A8C"/>
    <w:rsid w:val="00915943"/>
    <w:rsid w:val="0092168A"/>
    <w:rsid w:val="009218A1"/>
    <w:rsid w:val="00922A14"/>
    <w:rsid w:val="00925F26"/>
    <w:rsid w:val="0092756F"/>
    <w:rsid w:val="00930923"/>
    <w:rsid w:val="009311AD"/>
    <w:rsid w:val="009315F0"/>
    <w:rsid w:val="009351A6"/>
    <w:rsid w:val="00942121"/>
    <w:rsid w:val="00943483"/>
    <w:rsid w:val="00950C34"/>
    <w:rsid w:val="00953779"/>
    <w:rsid w:val="0096073B"/>
    <w:rsid w:val="009622EC"/>
    <w:rsid w:val="00962A95"/>
    <w:rsid w:val="00964D73"/>
    <w:rsid w:val="00964F85"/>
    <w:rsid w:val="00965574"/>
    <w:rsid w:val="00965B82"/>
    <w:rsid w:val="00966ABE"/>
    <w:rsid w:val="00971109"/>
    <w:rsid w:val="00973E10"/>
    <w:rsid w:val="00974FE6"/>
    <w:rsid w:val="00976043"/>
    <w:rsid w:val="009808D4"/>
    <w:rsid w:val="00983E87"/>
    <w:rsid w:val="009860D4"/>
    <w:rsid w:val="00986C8E"/>
    <w:rsid w:val="009870ED"/>
    <w:rsid w:val="00987F41"/>
    <w:rsid w:val="00990080"/>
    <w:rsid w:val="00991591"/>
    <w:rsid w:val="00997301"/>
    <w:rsid w:val="009A28B4"/>
    <w:rsid w:val="009A30AC"/>
    <w:rsid w:val="009A4666"/>
    <w:rsid w:val="009A473E"/>
    <w:rsid w:val="009A7237"/>
    <w:rsid w:val="009A7ED2"/>
    <w:rsid w:val="009B38FE"/>
    <w:rsid w:val="009B408F"/>
    <w:rsid w:val="009B4BF8"/>
    <w:rsid w:val="009B535C"/>
    <w:rsid w:val="009B711B"/>
    <w:rsid w:val="009C1AB3"/>
    <w:rsid w:val="009C1AD8"/>
    <w:rsid w:val="009C20E5"/>
    <w:rsid w:val="009C298E"/>
    <w:rsid w:val="009C3F11"/>
    <w:rsid w:val="009C68CA"/>
    <w:rsid w:val="009C78B1"/>
    <w:rsid w:val="009D1D8A"/>
    <w:rsid w:val="009D5181"/>
    <w:rsid w:val="009D5EBA"/>
    <w:rsid w:val="009D66F8"/>
    <w:rsid w:val="009D6846"/>
    <w:rsid w:val="009D79BC"/>
    <w:rsid w:val="009E3428"/>
    <w:rsid w:val="009E370E"/>
    <w:rsid w:val="009E4565"/>
    <w:rsid w:val="009E4AC4"/>
    <w:rsid w:val="009E647D"/>
    <w:rsid w:val="009E6821"/>
    <w:rsid w:val="009F2567"/>
    <w:rsid w:val="00A01E20"/>
    <w:rsid w:val="00A020A6"/>
    <w:rsid w:val="00A02FBB"/>
    <w:rsid w:val="00A05EEC"/>
    <w:rsid w:val="00A10182"/>
    <w:rsid w:val="00A1138E"/>
    <w:rsid w:val="00A11747"/>
    <w:rsid w:val="00A11863"/>
    <w:rsid w:val="00A1260A"/>
    <w:rsid w:val="00A12756"/>
    <w:rsid w:val="00A13B13"/>
    <w:rsid w:val="00A1573C"/>
    <w:rsid w:val="00A16252"/>
    <w:rsid w:val="00A2063B"/>
    <w:rsid w:val="00A20899"/>
    <w:rsid w:val="00A21924"/>
    <w:rsid w:val="00A227C5"/>
    <w:rsid w:val="00A22982"/>
    <w:rsid w:val="00A232F9"/>
    <w:rsid w:val="00A23EE7"/>
    <w:rsid w:val="00A24FDA"/>
    <w:rsid w:val="00A26FD8"/>
    <w:rsid w:val="00A3117E"/>
    <w:rsid w:val="00A3122C"/>
    <w:rsid w:val="00A3153C"/>
    <w:rsid w:val="00A3162F"/>
    <w:rsid w:val="00A31D8D"/>
    <w:rsid w:val="00A33535"/>
    <w:rsid w:val="00A33B8B"/>
    <w:rsid w:val="00A34AF2"/>
    <w:rsid w:val="00A359E9"/>
    <w:rsid w:val="00A35DEB"/>
    <w:rsid w:val="00A36FB0"/>
    <w:rsid w:val="00A402E3"/>
    <w:rsid w:val="00A42626"/>
    <w:rsid w:val="00A4277E"/>
    <w:rsid w:val="00A42E78"/>
    <w:rsid w:val="00A43A95"/>
    <w:rsid w:val="00A51B66"/>
    <w:rsid w:val="00A51C1B"/>
    <w:rsid w:val="00A52B23"/>
    <w:rsid w:val="00A546E4"/>
    <w:rsid w:val="00A55342"/>
    <w:rsid w:val="00A55A3A"/>
    <w:rsid w:val="00A55FD8"/>
    <w:rsid w:val="00A60214"/>
    <w:rsid w:val="00A63820"/>
    <w:rsid w:val="00A6684B"/>
    <w:rsid w:val="00A7027C"/>
    <w:rsid w:val="00A735B1"/>
    <w:rsid w:val="00A7405F"/>
    <w:rsid w:val="00A76265"/>
    <w:rsid w:val="00A76F8F"/>
    <w:rsid w:val="00A7703E"/>
    <w:rsid w:val="00A7736F"/>
    <w:rsid w:val="00A80901"/>
    <w:rsid w:val="00A809B1"/>
    <w:rsid w:val="00A8769F"/>
    <w:rsid w:val="00A87BC6"/>
    <w:rsid w:val="00A9517D"/>
    <w:rsid w:val="00A95AD3"/>
    <w:rsid w:val="00A96125"/>
    <w:rsid w:val="00A97685"/>
    <w:rsid w:val="00AA1733"/>
    <w:rsid w:val="00AA413C"/>
    <w:rsid w:val="00AA4370"/>
    <w:rsid w:val="00AB0069"/>
    <w:rsid w:val="00AB217E"/>
    <w:rsid w:val="00AB2869"/>
    <w:rsid w:val="00AB458A"/>
    <w:rsid w:val="00AB463D"/>
    <w:rsid w:val="00AB5092"/>
    <w:rsid w:val="00AC53EE"/>
    <w:rsid w:val="00AC7645"/>
    <w:rsid w:val="00AD0053"/>
    <w:rsid w:val="00AD39D5"/>
    <w:rsid w:val="00AD49B7"/>
    <w:rsid w:val="00AD5989"/>
    <w:rsid w:val="00AD65B5"/>
    <w:rsid w:val="00AE0CB1"/>
    <w:rsid w:val="00AE1B8F"/>
    <w:rsid w:val="00AE3B60"/>
    <w:rsid w:val="00AE543A"/>
    <w:rsid w:val="00AE60D0"/>
    <w:rsid w:val="00AF032B"/>
    <w:rsid w:val="00AF1399"/>
    <w:rsid w:val="00AF5943"/>
    <w:rsid w:val="00AF5AF5"/>
    <w:rsid w:val="00AF5D7F"/>
    <w:rsid w:val="00AF6A8D"/>
    <w:rsid w:val="00AF703A"/>
    <w:rsid w:val="00B01D5B"/>
    <w:rsid w:val="00B030E9"/>
    <w:rsid w:val="00B0524B"/>
    <w:rsid w:val="00B12517"/>
    <w:rsid w:val="00B15755"/>
    <w:rsid w:val="00B179FC"/>
    <w:rsid w:val="00B24856"/>
    <w:rsid w:val="00B2485B"/>
    <w:rsid w:val="00B27D85"/>
    <w:rsid w:val="00B30436"/>
    <w:rsid w:val="00B30FB8"/>
    <w:rsid w:val="00B3150D"/>
    <w:rsid w:val="00B32C74"/>
    <w:rsid w:val="00B44FAB"/>
    <w:rsid w:val="00B46FBF"/>
    <w:rsid w:val="00B479D4"/>
    <w:rsid w:val="00B47B7A"/>
    <w:rsid w:val="00B51C8B"/>
    <w:rsid w:val="00B53023"/>
    <w:rsid w:val="00B56F76"/>
    <w:rsid w:val="00B57051"/>
    <w:rsid w:val="00B6141C"/>
    <w:rsid w:val="00B61494"/>
    <w:rsid w:val="00B61F94"/>
    <w:rsid w:val="00B636BC"/>
    <w:rsid w:val="00B63923"/>
    <w:rsid w:val="00B66DE7"/>
    <w:rsid w:val="00B67435"/>
    <w:rsid w:val="00B70015"/>
    <w:rsid w:val="00B71629"/>
    <w:rsid w:val="00B71BCA"/>
    <w:rsid w:val="00B720BA"/>
    <w:rsid w:val="00B72808"/>
    <w:rsid w:val="00B772A0"/>
    <w:rsid w:val="00B81B43"/>
    <w:rsid w:val="00B821E6"/>
    <w:rsid w:val="00B82754"/>
    <w:rsid w:val="00B85AF8"/>
    <w:rsid w:val="00B875AC"/>
    <w:rsid w:val="00B93AC3"/>
    <w:rsid w:val="00B94F46"/>
    <w:rsid w:val="00B950AF"/>
    <w:rsid w:val="00BA1BD7"/>
    <w:rsid w:val="00BA4042"/>
    <w:rsid w:val="00BA4541"/>
    <w:rsid w:val="00BA61DF"/>
    <w:rsid w:val="00BB1722"/>
    <w:rsid w:val="00BB18C4"/>
    <w:rsid w:val="00BB2F25"/>
    <w:rsid w:val="00BB5F41"/>
    <w:rsid w:val="00BB67E1"/>
    <w:rsid w:val="00BC030C"/>
    <w:rsid w:val="00BC21DF"/>
    <w:rsid w:val="00BC39FB"/>
    <w:rsid w:val="00BC5672"/>
    <w:rsid w:val="00BC7195"/>
    <w:rsid w:val="00BD0259"/>
    <w:rsid w:val="00BD4782"/>
    <w:rsid w:val="00BD4F63"/>
    <w:rsid w:val="00BD7C09"/>
    <w:rsid w:val="00BE031F"/>
    <w:rsid w:val="00BE152C"/>
    <w:rsid w:val="00BE188B"/>
    <w:rsid w:val="00BE1AF3"/>
    <w:rsid w:val="00BE239C"/>
    <w:rsid w:val="00BE3B2E"/>
    <w:rsid w:val="00BE494F"/>
    <w:rsid w:val="00BE58FC"/>
    <w:rsid w:val="00BE607A"/>
    <w:rsid w:val="00BE7861"/>
    <w:rsid w:val="00BE7C2D"/>
    <w:rsid w:val="00BF13CC"/>
    <w:rsid w:val="00BF1556"/>
    <w:rsid w:val="00BF1A91"/>
    <w:rsid w:val="00BF29ED"/>
    <w:rsid w:val="00BF2FDD"/>
    <w:rsid w:val="00BF56EF"/>
    <w:rsid w:val="00C00DCF"/>
    <w:rsid w:val="00C01529"/>
    <w:rsid w:val="00C05616"/>
    <w:rsid w:val="00C1252B"/>
    <w:rsid w:val="00C12884"/>
    <w:rsid w:val="00C1643A"/>
    <w:rsid w:val="00C16888"/>
    <w:rsid w:val="00C1753A"/>
    <w:rsid w:val="00C17945"/>
    <w:rsid w:val="00C17CCB"/>
    <w:rsid w:val="00C20592"/>
    <w:rsid w:val="00C20F73"/>
    <w:rsid w:val="00C253CE"/>
    <w:rsid w:val="00C25836"/>
    <w:rsid w:val="00C30127"/>
    <w:rsid w:val="00C3728A"/>
    <w:rsid w:val="00C37449"/>
    <w:rsid w:val="00C37831"/>
    <w:rsid w:val="00C37C88"/>
    <w:rsid w:val="00C4231B"/>
    <w:rsid w:val="00C428EA"/>
    <w:rsid w:val="00C4463D"/>
    <w:rsid w:val="00C4614E"/>
    <w:rsid w:val="00C46BCD"/>
    <w:rsid w:val="00C475E5"/>
    <w:rsid w:val="00C53BBD"/>
    <w:rsid w:val="00C60831"/>
    <w:rsid w:val="00C60A6F"/>
    <w:rsid w:val="00C63186"/>
    <w:rsid w:val="00C632FF"/>
    <w:rsid w:val="00C67AA6"/>
    <w:rsid w:val="00C74C8C"/>
    <w:rsid w:val="00C75126"/>
    <w:rsid w:val="00C7696A"/>
    <w:rsid w:val="00C77AB1"/>
    <w:rsid w:val="00C80FA0"/>
    <w:rsid w:val="00C83623"/>
    <w:rsid w:val="00C85008"/>
    <w:rsid w:val="00C853F6"/>
    <w:rsid w:val="00C85ABA"/>
    <w:rsid w:val="00C85EE7"/>
    <w:rsid w:val="00C864E6"/>
    <w:rsid w:val="00C86EBF"/>
    <w:rsid w:val="00C90EC3"/>
    <w:rsid w:val="00C91B4E"/>
    <w:rsid w:val="00C92EAA"/>
    <w:rsid w:val="00C947EB"/>
    <w:rsid w:val="00C95C03"/>
    <w:rsid w:val="00C966DE"/>
    <w:rsid w:val="00C97A36"/>
    <w:rsid w:val="00CA1D59"/>
    <w:rsid w:val="00CA585E"/>
    <w:rsid w:val="00CA6247"/>
    <w:rsid w:val="00CA7C2C"/>
    <w:rsid w:val="00CB0C28"/>
    <w:rsid w:val="00CB2922"/>
    <w:rsid w:val="00CB2CFC"/>
    <w:rsid w:val="00CB2DE2"/>
    <w:rsid w:val="00CB59D4"/>
    <w:rsid w:val="00CB7964"/>
    <w:rsid w:val="00CC039F"/>
    <w:rsid w:val="00CC23D9"/>
    <w:rsid w:val="00CC40B1"/>
    <w:rsid w:val="00CC7C18"/>
    <w:rsid w:val="00CD187C"/>
    <w:rsid w:val="00CD18C0"/>
    <w:rsid w:val="00CD1A77"/>
    <w:rsid w:val="00CD558D"/>
    <w:rsid w:val="00CD7528"/>
    <w:rsid w:val="00CE2E81"/>
    <w:rsid w:val="00CE631C"/>
    <w:rsid w:val="00CE6A9D"/>
    <w:rsid w:val="00CE6DA9"/>
    <w:rsid w:val="00CF0105"/>
    <w:rsid w:val="00CF0990"/>
    <w:rsid w:val="00CF21D9"/>
    <w:rsid w:val="00CF58BC"/>
    <w:rsid w:val="00CF5AA3"/>
    <w:rsid w:val="00CF5D9D"/>
    <w:rsid w:val="00CF6B18"/>
    <w:rsid w:val="00CF70D2"/>
    <w:rsid w:val="00D06611"/>
    <w:rsid w:val="00D06B11"/>
    <w:rsid w:val="00D074D5"/>
    <w:rsid w:val="00D10409"/>
    <w:rsid w:val="00D129DB"/>
    <w:rsid w:val="00D139D6"/>
    <w:rsid w:val="00D146E2"/>
    <w:rsid w:val="00D20645"/>
    <w:rsid w:val="00D2112C"/>
    <w:rsid w:val="00D23830"/>
    <w:rsid w:val="00D238DC"/>
    <w:rsid w:val="00D3082D"/>
    <w:rsid w:val="00D309AC"/>
    <w:rsid w:val="00D30FB8"/>
    <w:rsid w:val="00D343B1"/>
    <w:rsid w:val="00D40E8A"/>
    <w:rsid w:val="00D4353F"/>
    <w:rsid w:val="00D455AF"/>
    <w:rsid w:val="00D458A0"/>
    <w:rsid w:val="00D462DB"/>
    <w:rsid w:val="00D5068D"/>
    <w:rsid w:val="00D50960"/>
    <w:rsid w:val="00D5155E"/>
    <w:rsid w:val="00D53874"/>
    <w:rsid w:val="00D562E4"/>
    <w:rsid w:val="00D56AD3"/>
    <w:rsid w:val="00D57CBD"/>
    <w:rsid w:val="00D60F23"/>
    <w:rsid w:val="00D648CD"/>
    <w:rsid w:val="00D653DF"/>
    <w:rsid w:val="00D654D4"/>
    <w:rsid w:val="00D655C2"/>
    <w:rsid w:val="00D65A71"/>
    <w:rsid w:val="00D7113F"/>
    <w:rsid w:val="00D725FC"/>
    <w:rsid w:val="00D72ABD"/>
    <w:rsid w:val="00D770ED"/>
    <w:rsid w:val="00D77685"/>
    <w:rsid w:val="00D80B85"/>
    <w:rsid w:val="00D813F1"/>
    <w:rsid w:val="00D8768C"/>
    <w:rsid w:val="00D92F0E"/>
    <w:rsid w:val="00D949A5"/>
    <w:rsid w:val="00DA0D6A"/>
    <w:rsid w:val="00DA28B7"/>
    <w:rsid w:val="00DA2D46"/>
    <w:rsid w:val="00DA2FDC"/>
    <w:rsid w:val="00DB174F"/>
    <w:rsid w:val="00DB3010"/>
    <w:rsid w:val="00DB4643"/>
    <w:rsid w:val="00DB5090"/>
    <w:rsid w:val="00DB687D"/>
    <w:rsid w:val="00DC17A1"/>
    <w:rsid w:val="00DC3030"/>
    <w:rsid w:val="00DC394A"/>
    <w:rsid w:val="00DC5479"/>
    <w:rsid w:val="00DC7C2F"/>
    <w:rsid w:val="00DD06D9"/>
    <w:rsid w:val="00DD0D64"/>
    <w:rsid w:val="00DD16DD"/>
    <w:rsid w:val="00DD2F7F"/>
    <w:rsid w:val="00DD2F84"/>
    <w:rsid w:val="00DD3939"/>
    <w:rsid w:val="00DD5A4C"/>
    <w:rsid w:val="00DD6734"/>
    <w:rsid w:val="00DD67B1"/>
    <w:rsid w:val="00DD7829"/>
    <w:rsid w:val="00DD7A3C"/>
    <w:rsid w:val="00DE2C85"/>
    <w:rsid w:val="00DE37BC"/>
    <w:rsid w:val="00DE4D2D"/>
    <w:rsid w:val="00DE55B4"/>
    <w:rsid w:val="00DE7D3E"/>
    <w:rsid w:val="00DF1AEB"/>
    <w:rsid w:val="00DF1B9C"/>
    <w:rsid w:val="00DF3D7B"/>
    <w:rsid w:val="00DF5C8F"/>
    <w:rsid w:val="00DF6F79"/>
    <w:rsid w:val="00E0735B"/>
    <w:rsid w:val="00E07BE6"/>
    <w:rsid w:val="00E12D49"/>
    <w:rsid w:val="00E1651F"/>
    <w:rsid w:val="00E16A2E"/>
    <w:rsid w:val="00E17799"/>
    <w:rsid w:val="00E17C21"/>
    <w:rsid w:val="00E22A01"/>
    <w:rsid w:val="00E23207"/>
    <w:rsid w:val="00E242A0"/>
    <w:rsid w:val="00E24BD6"/>
    <w:rsid w:val="00E24FA9"/>
    <w:rsid w:val="00E278F0"/>
    <w:rsid w:val="00E300C0"/>
    <w:rsid w:val="00E3169E"/>
    <w:rsid w:val="00E31D62"/>
    <w:rsid w:val="00E35803"/>
    <w:rsid w:val="00E41A5A"/>
    <w:rsid w:val="00E41EDD"/>
    <w:rsid w:val="00E43E7B"/>
    <w:rsid w:val="00E44F31"/>
    <w:rsid w:val="00E458A7"/>
    <w:rsid w:val="00E45A5F"/>
    <w:rsid w:val="00E460CD"/>
    <w:rsid w:val="00E4631C"/>
    <w:rsid w:val="00E4650B"/>
    <w:rsid w:val="00E506CF"/>
    <w:rsid w:val="00E50939"/>
    <w:rsid w:val="00E57EA7"/>
    <w:rsid w:val="00E617B2"/>
    <w:rsid w:val="00E6205F"/>
    <w:rsid w:val="00E662DF"/>
    <w:rsid w:val="00E72E2C"/>
    <w:rsid w:val="00E7434A"/>
    <w:rsid w:val="00E7474F"/>
    <w:rsid w:val="00E82DE3"/>
    <w:rsid w:val="00E83690"/>
    <w:rsid w:val="00E859C3"/>
    <w:rsid w:val="00E870A5"/>
    <w:rsid w:val="00E87248"/>
    <w:rsid w:val="00E95820"/>
    <w:rsid w:val="00E95AC3"/>
    <w:rsid w:val="00E9692D"/>
    <w:rsid w:val="00E97336"/>
    <w:rsid w:val="00EA012D"/>
    <w:rsid w:val="00EA3A88"/>
    <w:rsid w:val="00EA46CC"/>
    <w:rsid w:val="00EA656F"/>
    <w:rsid w:val="00EA76FA"/>
    <w:rsid w:val="00EB1793"/>
    <w:rsid w:val="00EB3A4C"/>
    <w:rsid w:val="00EB52D8"/>
    <w:rsid w:val="00EB7E10"/>
    <w:rsid w:val="00EB7F94"/>
    <w:rsid w:val="00EC04F5"/>
    <w:rsid w:val="00EC095F"/>
    <w:rsid w:val="00EC258C"/>
    <w:rsid w:val="00EC3567"/>
    <w:rsid w:val="00EC59EB"/>
    <w:rsid w:val="00EC77EE"/>
    <w:rsid w:val="00ED0E8D"/>
    <w:rsid w:val="00ED6AEF"/>
    <w:rsid w:val="00EE1954"/>
    <w:rsid w:val="00EE1E15"/>
    <w:rsid w:val="00EE2896"/>
    <w:rsid w:val="00EE3004"/>
    <w:rsid w:val="00EE586B"/>
    <w:rsid w:val="00EE6A6A"/>
    <w:rsid w:val="00EE6BE3"/>
    <w:rsid w:val="00EE7A50"/>
    <w:rsid w:val="00EF4FE1"/>
    <w:rsid w:val="00EF7D28"/>
    <w:rsid w:val="00F006B4"/>
    <w:rsid w:val="00F012C1"/>
    <w:rsid w:val="00F01E95"/>
    <w:rsid w:val="00F079D5"/>
    <w:rsid w:val="00F107DB"/>
    <w:rsid w:val="00F126DC"/>
    <w:rsid w:val="00F12B29"/>
    <w:rsid w:val="00F12C09"/>
    <w:rsid w:val="00F13967"/>
    <w:rsid w:val="00F16F9B"/>
    <w:rsid w:val="00F1763C"/>
    <w:rsid w:val="00F17DF8"/>
    <w:rsid w:val="00F22E3C"/>
    <w:rsid w:val="00F236EE"/>
    <w:rsid w:val="00F24B41"/>
    <w:rsid w:val="00F254BB"/>
    <w:rsid w:val="00F25E3D"/>
    <w:rsid w:val="00F26BC4"/>
    <w:rsid w:val="00F30406"/>
    <w:rsid w:val="00F33216"/>
    <w:rsid w:val="00F35509"/>
    <w:rsid w:val="00F4048B"/>
    <w:rsid w:val="00F420EE"/>
    <w:rsid w:val="00F468B0"/>
    <w:rsid w:val="00F469B0"/>
    <w:rsid w:val="00F47F1A"/>
    <w:rsid w:val="00F50D15"/>
    <w:rsid w:val="00F55C87"/>
    <w:rsid w:val="00F55F69"/>
    <w:rsid w:val="00F56CD1"/>
    <w:rsid w:val="00F57398"/>
    <w:rsid w:val="00F600A7"/>
    <w:rsid w:val="00F60B24"/>
    <w:rsid w:val="00F60F0F"/>
    <w:rsid w:val="00F61E60"/>
    <w:rsid w:val="00F671CD"/>
    <w:rsid w:val="00F7118B"/>
    <w:rsid w:val="00F72F20"/>
    <w:rsid w:val="00F73327"/>
    <w:rsid w:val="00F73BD9"/>
    <w:rsid w:val="00F74787"/>
    <w:rsid w:val="00F75FD3"/>
    <w:rsid w:val="00F77A76"/>
    <w:rsid w:val="00F825FF"/>
    <w:rsid w:val="00F86255"/>
    <w:rsid w:val="00F933D3"/>
    <w:rsid w:val="00F93560"/>
    <w:rsid w:val="00F96A8A"/>
    <w:rsid w:val="00FA2663"/>
    <w:rsid w:val="00FA2B86"/>
    <w:rsid w:val="00FA2E04"/>
    <w:rsid w:val="00FA48AB"/>
    <w:rsid w:val="00FA5B29"/>
    <w:rsid w:val="00FA5FA5"/>
    <w:rsid w:val="00FB17A4"/>
    <w:rsid w:val="00FB210E"/>
    <w:rsid w:val="00FB42DF"/>
    <w:rsid w:val="00FB45FE"/>
    <w:rsid w:val="00FB7703"/>
    <w:rsid w:val="00FC299D"/>
    <w:rsid w:val="00FC4FA7"/>
    <w:rsid w:val="00FC7B6D"/>
    <w:rsid w:val="00FD054E"/>
    <w:rsid w:val="00FD20D6"/>
    <w:rsid w:val="00FD5FEE"/>
    <w:rsid w:val="00FD7717"/>
    <w:rsid w:val="00FE191A"/>
    <w:rsid w:val="00FE75CF"/>
    <w:rsid w:val="00FF0249"/>
    <w:rsid w:val="00FF22DC"/>
    <w:rsid w:val="00FF5EA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C446F2"/>
  <w15:docId w15:val="{70E04BF6-55C2-4023-B328-63A8A13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6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AB2869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AB286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AB2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289484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2021-12-20T14:44:00Z</cp:lastPrinted>
  <dcterms:created xsi:type="dcterms:W3CDTF">2024-01-26T14:19:00Z</dcterms:created>
  <dcterms:modified xsi:type="dcterms:W3CDTF">2024-01-26T14:22:00Z</dcterms:modified>
</cp:coreProperties>
</file>