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5579" w14:textId="4B5EA31E" w:rsidR="00AF252E" w:rsidRDefault="00FF49ED">
      <w:r>
        <w:t>City of Cuba City Employment</w:t>
      </w:r>
    </w:p>
    <w:p w14:paraId="27D77DC1" w14:textId="350F3AB3" w:rsidR="00FF49ED" w:rsidRDefault="00FF49ED">
      <w:r>
        <w:t>Th</w:t>
      </w:r>
      <w:r w:rsidR="00FA5637">
        <w:t>e</w:t>
      </w:r>
      <w:r>
        <w:t xml:space="preserve"> City of Cuba City is accepting applications for the position of </w:t>
      </w:r>
      <w:r w:rsidR="00FA5637">
        <w:t>S</w:t>
      </w:r>
      <w:r>
        <w:t xml:space="preserve">treet </w:t>
      </w:r>
      <w:r w:rsidR="00FA5637">
        <w:t>M</w:t>
      </w:r>
      <w:r>
        <w:t>aintenance/</w:t>
      </w:r>
      <w:r w:rsidR="00FA5637">
        <w:t>G</w:t>
      </w:r>
      <w:r>
        <w:t xml:space="preserve">eneral </w:t>
      </w:r>
      <w:r w:rsidR="00FA5637">
        <w:t>O</w:t>
      </w:r>
      <w:r>
        <w:t xml:space="preserve">perator. </w:t>
      </w:r>
      <w:r w:rsidR="004F2117">
        <w:t>Applicants</w:t>
      </w:r>
      <w:r>
        <w:t xml:space="preserve"> must possess or be able to </w:t>
      </w:r>
      <w:r w:rsidR="00F430F0">
        <w:t xml:space="preserve">obtain a Class A CDL (Commercial </w:t>
      </w:r>
      <w:r w:rsidR="005722BC">
        <w:t>Driver’s</w:t>
      </w:r>
      <w:r w:rsidR="00F430F0">
        <w:t xml:space="preserve"> License) </w:t>
      </w:r>
      <w:r w:rsidR="005722BC">
        <w:t>within</w:t>
      </w:r>
      <w:r w:rsidR="00F430F0">
        <w:t xml:space="preserve"> 6 months of hire. Applicant must be able to operate a variety </w:t>
      </w:r>
      <w:r w:rsidR="004F2117">
        <w:t>of heavy</w:t>
      </w:r>
      <w:r w:rsidR="00F430F0">
        <w:t xml:space="preserve"> equipment including but not limited to </w:t>
      </w:r>
      <w:r w:rsidR="004F2117">
        <w:t>snowplow</w:t>
      </w:r>
      <w:r w:rsidR="00F430F0">
        <w:t xml:space="preserve"> equipment, backhoe, end loader etc.</w:t>
      </w:r>
      <w:r w:rsidR="00FA5637">
        <w:t xml:space="preserve">  </w:t>
      </w:r>
      <w:r w:rsidR="004F2117">
        <w:t>Applicants</w:t>
      </w:r>
      <w:r w:rsidR="00F430F0">
        <w:t xml:space="preserve"> will be required to work a rotating weekend schedule at the </w:t>
      </w:r>
      <w:r w:rsidR="00FA5637">
        <w:t>w</w:t>
      </w:r>
      <w:r w:rsidR="00F430F0">
        <w:t xml:space="preserve">astewater and </w:t>
      </w:r>
      <w:r w:rsidR="00FA5637">
        <w:t>w</w:t>
      </w:r>
      <w:r w:rsidR="00F430F0">
        <w:t xml:space="preserve">ater plants. </w:t>
      </w:r>
      <w:r w:rsidR="00FA5637">
        <w:t>This p</w:t>
      </w:r>
      <w:r w:rsidR="00F430F0">
        <w:t xml:space="preserve">osition requires close interaction with all departments of the </w:t>
      </w:r>
      <w:r w:rsidR="00FA5637">
        <w:t xml:space="preserve">city and reports directly to the Director of Public Works.  </w:t>
      </w:r>
      <w:r w:rsidR="008E18E6">
        <w:t xml:space="preserve">Pre-employment background check and drug/alcohol testing required as well as random testing during employment. Must be able to lift 50+ lbs.  </w:t>
      </w:r>
      <w:r w:rsidR="00F430F0">
        <w:t xml:space="preserve"> </w:t>
      </w:r>
      <w:r w:rsidR="00FA5637">
        <w:t xml:space="preserve">Application and full </w:t>
      </w:r>
      <w:r w:rsidR="005722BC">
        <w:t xml:space="preserve">job description can be found on the </w:t>
      </w:r>
      <w:r w:rsidR="00FA5637">
        <w:t>city w</w:t>
      </w:r>
      <w:r w:rsidR="005722BC">
        <w:t xml:space="preserve">ebsite </w:t>
      </w:r>
      <w:r w:rsidR="00FA5637">
        <w:t xml:space="preserve">@ </w:t>
      </w:r>
      <w:hyperlink r:id="rId4" w:history="1">
        <w:r w:rsidR="00FA5637" w:rsidRPr="00944BC6">
          <w:rPr>
            <w:rStyle w:val="Hyperlink"/>
          </w:rPr>
          <w:t>www.</w:t>
        </w:r>
        <w:r w:rsidR="00FA5637" w:rsidRPr="00944BC6">
          <w:rPr>
            <w:rStyle w:val="Hyperlink"/>
          </w:rPr>
          <w:t>c</w:t>
        </w:r>
        <w:r w:rsidR="00FA5637" w:rsidRPr="00944BC6">
          <w:rPr>
            <w:rStyle w:val="Hyperlink"/>
          </w:rPr>
          <w:t>ubacity.org</w:t>
        </w:r>
      </w:hyperlink>
      <w:r w:rsidR="00FA5637">
        <w:t xml:space="preserve">, </w:t>
      </w:r>
      <w:r w:rsidR="005722BC">
        <w:t xml:space="preserve">or at City Hall. </w:t>
      </w:r>
      <w:r w:rsidR="00FA5637">
        <w:t xml:space="preserve"> </w:t>
      </w:r>
      <w:r w:rsidR="004F2117">
        <w:t>Application deadline is January 18</w:t>
      </w:r>
      <w:r w:rsidR="004F2117" w:rsidRPr="004F2117">
        <w:rPr>
          <w:vertAlign w:val="superscript"/>
        </w:rPr>
        <w:t>th</w:t>
      </w:r>
      <w:r w:rsidR="004F2117">
        <w:t>, 2023, at 12:00 p.m. Applications should be mailed to the City of Cuba City, 108 N. Main St.</w:t>
      </w:r>
      <w:r w:rsidR="00FA5637">
        <w:t xml:space="preserve">, </w:t>
      </w:r>
      <w:r w:rsidR="004F2117">
        <w:t xml:space="preserve"> Attention</w:t>
      </w:r>
      <w:r w:rsidR="00FA5637">
        <w:t>:</w:t>
      </w:r>
      <w:r w:rsidR="004F2117">
        <w:t xml:space="preserve"> George </w:t>
      </w:r>
      <w:r w:rsidR="005722BC">
        <w:t>Morrissey</w:t>
      </w:r>
      <w:r w:rsidR="00FA5637">
        <w:t>,</w:t>
      </w:r>
      <w:r w:rsidR="005722BC">
        <w:t xml:space="preserve"> or</w:t>
      </w:r>
      <w:r w:rsidR="004F2117">
        <w:t xml:space="preserve"> emailed to </w:t>
      </w:r>
      <w:hyperlink r:id="rId5" w:history="1">
        <w:r w:rsidR="004F2117" w:rsidRPr="00C3611F">
          <w:rPr>
            <w:rStyle w:val="Hyperlink"/>
          </w:rPr>
          <w:t>gmorrissey@cubacitylightandwater.org</w:t>
        </w:r>
      </w:hyperlink>
      <w:r w:rsidR="004F2117">
        <w:t xml:space="preserve">. Position will remain open until </w:t>
      </w:r>
      <w:r w:rsidR="005722BC">
        <w:t>a suitable</w:t>
      </w:r>
      <w:r w:rsidR="004F2117">
        <w:t xml:space="preserve"> candidate has </w:t>
      </w:r>
      <w:r w:rsidR="005722BC">
        <w:t>been selected</w:t>
      </w:r>
      <w:r w:rsidR="004F2117">
        <w:t xml:space="preserve">. </w:t>
      </w:r>
    </w:p>
    <w:sectPr w:rsidR="00FF4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D"/>
    <w:rsid w:val="004F2117"/>
    <w:rsid w:val="005722BC"/>
    <w:rsid w:val="008E18E6"/>
    <w:rsid w:val="00AF252E"/>
    <w:rsid w:val="00F430F0"/>
    <w:rsid w:val="00FA5637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602E"/>
  <w15:chartTrackingRefBased/>
  <w15:docId w15:val="{125F10CA-317C-421C-B32A-321BEE4E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orrissey@cubacitylightandwater.org" TargetMode="External"/><Relationship Id="rId4" Type="http://schemas.openxmlformats.org/officeDocument/2006/relationships/hyperlink" Target="http://www.cuba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Morrissey</dc:creator>
  <cp:keywords/>
  <dc:description/>
  <cp:lastModifiedBy>Jill Hill</cp:lastModifiedBy>
  <cp:revision>3</cp:revision>
  <dcterms:created xsi:type="dcterms:W3CDTF">2023-12-27T17:14:00Z</dcterms:created>
  <dcterms:modified xsi:type="dcterms:W3CDTF">2023-12-27T17:20:00Z</dcterms:modified>
</cp:coreProperties>
</file>